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9FB2E" w14:textId="4D6CFB09" w:rsidR="008A6148" w:rsidRDefault="00E5178E" w:rsidP="006241CA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47852" wp14:editId="4C08DBCE">
                <wp:simplePos x="0" y="0"/>
                <wp:positionH relativeFrom="margin">
                  <wp:align>right</wp:align>
                </wp:positionH>
                <wp:positionV relativeFrom="paragraph">
                  <wp:posOffset>-985</wp:posOffset>
                </wp:positionV>
                <wp:extent cx="3076575" cy="12096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A56276" w14:textId="0530C6DF" w:rsidR="001D6C77" w:rsidRPr="00424012" w:rsidRDefault="001D6C77" w:rsidP="00921927">
                            <w:pPr>
                              <w:jc w:val="right"/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424012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>109 Roya Lane / P. O. Box 261</w:t>
                            </w:r>
                          </w:p>
                          <w:p w14:paraId="3B4A1F12" w14:textId="28668625" w:rsidR="009039A4" w:rsidRPr="00424012" w:rsidRDefault="009039A4" w:rsidP="00921927">
                            <w:pPr>
                              <w:jc w:val="right"/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424012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Bryant, AR. 72022 </w:t>
                            </w:r>
                          </w:p>
                          <w:p w14:paraId="0A023919" w14:textId="3966DFA4" w:rsidR="009039A4" w:rsidRPr="009039A4" w:rsidRDefault="009039A4" w:rsidP="0092192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424012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>(501) 847-4702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478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1.05pt;margin-top:-.1pt;width:242.25pt;height:95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" fillcolor="white [3201]" stroked="f" strokeweight=".5pt">
                <v:textbox>
                  <w:txbxContent>
                    <w:p w14:paraId="09A56276" w14:textId="0530C6DF" w:rsidR="001D6C77" w:rsidRPr="00424012" w:rsidRDefault="001D6C77" w:rsidP="00921927">
                      <w:pPr>
                        <w:jc w:val="right"/>
                        <w:rPr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424012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>109 Roya Lane / P. O. Box 261</w:t>
                      </w:r>
                    </w:p>
                    <w:p w14:paraId="3B4A1F12" w14:textId="28668625" w:rsidR="009039A4" w:rsidRPr="00424012" w:rsidRDefault="009039A4" w:rsidP="00921927">
                      <w:pPr>
                        <w:jc w:val="right"/>
                        <w:rPr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424012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 xml:space="preserve">Bryant, AR. 72022 </w:t>
                      </w:r>
                    </w:p>
                    <w:p w14:paraId="0A023919" w14:textId="3966DFA4" w:rsidR="009039A4" w:rsidRPr="009039A4" w:rsidRDefault="009039A4" w:rsidP="0092192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424012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>(501) 847-4702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647">
        <w:rPr>
          <w:b/>
          <w:noProof/>
          <w:sz w:val="28"/>
          <w:szCs w:val="28"/>
        </w:rPr>
        <w:drawing>
          <wp:inline distT="0" distB="0" distL="0" distR="0" wp14:anchorId="68E76A20" wp14:editId="45BF247A">
            <wp:extent cx="2435357" cy="938786"/>
            <wp:effectExtent l="0" t="0" r="3175" b="0"/>
            <wp:docPr id="1181683030" name="Picture 2" descr="A black background with blue and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683030" name="Picture 2" descr="A black background with blue and red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357" cy="93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9FB2F" w14:textId="77777777" w:rsidR="006514FC" w:rsidRDefault="006514FC" w:rsidP="008A6148">
      <w:pPr>
        <w:jc w:val="center"/>
        <w:rPr>
          <w:b/>
          <w:sz w:val="28"/>
          <w:szCs w:val="28"/>
          <w:u w:val="single"/>
        </w:rPr>
      </w:pPr>
    </w:p>
    <w:p w14:paraId="20B64961" w14:textId="77777777" w:rsidR="00E5178E" w:rsidRDefault="00E5178E" w:rsidP="005B5CD3">
      <w:pPr>
        <w:jc w:val="center"/>
        <w:rPr>
          <w:b/>
          <w:sz w:val="28"/>
          <w:szCs w:val="28"/>
          <w:u w:val="single"/>
        </w:rPr>
      </w:pPr>
    </w:p>
    <w:p w14:paraId="0069FB30" w14:textId="1E6D4B84" w:rsidR="008A6148" w:rsidRPr="00A06B00" w:rsidRDefault="008D19B4" w:rsidP="005B5CD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COLLEGEVILLE ALUMNI </w:t>
      </w:r>
      <w:r w:rsidR="004A19CE" w:rsidRPr="00EC1533">
        <w:rPr>
          <w:b/>
          <w:sz w:val="32"/>
          <w:szCs w:val="32"/>
          <w:u w:val="single"/>
        </w:rPr>
        <w:t>KATIE THOMAS MEMORIAL</w:t>
      </w:r>
      <w:r w:rsidR="00EC1533">
        <w:rPr>
          <w:b/>
          <w:sz w:val="28"/>
          <w:szCs w:val="28"/>
          <w:u w:val="single"/>
        </w:rPr>
        <w:t xml:space="preserve"> </w:t>
      </w:r>
      <w:r w:rsidR="008A6148" w:rsidRPr="00A06B00">
        <w:rPr>
          <w:b/>
          <w:sz w:val="28"/>
          <w:szCs w:val="28"/>
          <w:u w:val="single"/>
        </w:rPr>
        <w:t>SCHOLARSHIP</w:t>
      </w:r>
      <w:r w:rsidR="001238FA">
        <w:rPr>
          <w:b/>
          <w:sz w:val="28"/>
          <w:szCs w:val="28"/>
          <w:u w:val="single"/>
        </w:rPr>
        <w:t xml:space="preserve"> </w:t>
      </w:r>
    </w:p>
    <w:p w14:paraId="0069FB31" w14:textId="77777777" w:rsidR="008A6148" w:rsidRDefault="008A6148" w:rsidP="008A6148">
      <w:pPr>
        <w:rPr>
          <w:b/>
          <w:sz w:val="28"/>
          <w:szCs w:val="28"/>
          <w:u w:val="single"/>
        </w:rPr>
      </w:pPr>
    </w:p>
    <w:p w14:paraId="0069FB32" w14:textId="77777777" w:rsidR="008A6148" w:rsidRPr="009169F8" w:rsidRDefault="008A6148" w:rsidP="008A6148">
      <w:pPr>
        <w:rPr>
          <w:b/>
          <w:bCs/>
          <w:i/>
          <w:iCs/>
        </w:rPr>
      </w:pPr>
      <w:r w:rsidRPr="009169F8">
        <w:rPr>
          <w:b/>
          <w:bCs/>
          <w:i/>
          <w:iCs/>
        </w:rPr>
        <w:t>Criteria</w:t>
      </w:r>
    </w:p>
    <w:p w14:paraId="1EB92B0A" w14:textId="261272A5" w:rsidR="003A510E" w:rsidRDefault="003A510E" w:rsidP="008A6148">
      <w:pPr>
        <w:numPr>
          <w:ilvl w:val="0"/>
          <w:numId w:val="1"/>
        </w:numPr>
      </w:pPr>
      <w:r>
        <w:t>Collegeville Elementary Alumni.</w:t>
      </w:r>
    </w:p>
    <w:p w14:paraId="2CC4ED4C" w14:textId="77777777" w:rsidR="00876EBD" w:rsidRDefault="00876EBD" w:rsidP="00876EBD">
      <w:pPr>
        <w:ind w:left="1080"/>
      </w:pPr>
    </w:p>
    <w:p w14:paraId="0069FB33" w14:textId="78EA90B6" w:rsidR="008A6148" w:rsidRDefault="00424012" w:rsidP="008A6148">
      <w:pPr>
        <w:numPr>
          <w:ilvl w:val="0"/>
          <w:numId w:val="1"/>
        </w:numPr>
      </w:pPr>
      <w:r w:rsidRPr="00A06B00">
        <w:t>Students</w:t>
      </w:r>
      <w:r w:rsidR="008A6148" w:rsidRPr="00A06B00">
        <w:t xml:space="preserve"> must have a 2.75 cumulative GPA at the end of the first semester of their </w:t>
      </w:r>
      <w:r w:rsidR="008A6148">
        <w:t>senior</w:t>
      </w:r>
      <w:r w:rsidR="008A6148" w:rsidRPr="00A06B00">
        <w:t xml:space="preserve"> year. </w:t>
      </w:r>
    </w:p>
    <w:p w14:paraId="0069FB34" w14:textId="77777777" w:rsidR="008A6148" w:rsidRDefault="008A6148" w:rsidP="008A6148">
      <w:pPr>
        <w:ind w:left="720"/>
      </w:pPr>
    </w:p>
    <w:p w14:paraId="0069FB35" w14:textId="46AFFF78" w:rsidR="008A6148" w:rsidRDefault="00424012" w:rsidP="008A6148">
      <w:pPr>
        <w:numPr>
          <w:ilvl w:val="0"/>
          <w:numId w:val="1"/>
        </w:numPr>
      </w:pPr>
      <w:r>
        <w:t>Students</w:t>
      </w:r>
      <w:r w:rsidR="008A6148">
        <w:t xml:space="preserve"> must be on schedule to graduate with their class. </w:t>
      </w:r>
    </w:p>
    <w:p w14:paraId="0069FB36" w14:textId="77777777" w:rsidR="008A6148" w:rsidRDefault="008A6148" w:rsidP="008A6148"/>
    <w:p w14:paraId="0069FB37" w14:textId="77777777" w:rsidR="008A6148" w:rsidRDefault="008A6148" w:rsidP="008A6148">
      <w:pPr>
        <w:numPr>
          <w:ilvl w:val="0"/>
          <w:numId w:val="1"/>
        </w:numPr>
      </w:pPr>
      <w:r>
        <w:t xml:space="preserve">Financial need will be a consideration. </w:t>
      </w:r>
    </w:p>
    <w:p w14:paraId="0069FB38" w14:textId="77777777" w:rsidR="008A6148" w:rsidRDefault="008A6148" w:rsidP="008A6148"/>
    <w:p w14:paraId="0069FB39" w14:textId="77777777" w:rsidR="008A6148" w:rsidRDefault="008A6148" w:rsidP="008A6148">
      <w:pPr>
        <w:numPr>
          <w:ilvl w:val="0"/>
          <w:numId w:val="1"/>
        </w:numPr>
      </w:pPr>
      <w:r>
        <w:t xml:space="preserve">Community service will be a consideration. </w:t>
      </w:r>
    </w:p>
    <w:p w14:paraId="0069FB3A" w14:textId="77777777" w:rsidR="008A6148" w:rsidRDefault="008A6148" w:rsidP="008A6148"/>
    <w:p w14:paraId="0069FB3B" w14:textId="6DACA2BB" w:rsidR="008A6148" w:rsidRDefault="00424012" w:rsidP="0071553E">
      <w:pPr>
        <w:numPr>
          <w:ilvl w:val="0"/>
          <w:numId w:val="1"/>
        </w:numPr>
      </w:pPr>
      <w:r>
        <w:t>Students</w:t>
      </w:r>
      <w:r w:rsidR="008A6148">
        <w:t xml:space="preserve"> must be from the Bryant School </w:t>
      </w:r>
      <w:r w:rsidR="00932C3D">
        <w:t>District but</w:t>
      </w:r>
      <w:r w:rsidR="008A6148">
        <w:t xml:space="preserve"> </w:t>
      </w:r>
      <w:r>
        <w:t>do</w:t>
      </w:r>
      <w:r w:rsidR="008A6148">
        <w:t xml:space="preserve"> not have to be </w:t>
      </w:r>
      <w:r w:rsidR="008C5305">
        <w:t xml:space="preserve">in the public </w:t>
      </w:r>
      <w:r w:rsidR="00FF2463">
        <w:t>school</w:t>
      </w:r>
      <w:r w:rsidR="008C5305">
        <w:t xml:space="preserve"> system</w:t>
      </w:r>
      <w:r w:rsidR="005444C1">
        <w:t>.</w:t>
      </w:r>
    </w:p>
    <w:p w14:paraId="0069FB3C" w14:textId="77777777" w:rsidR="008A6148" w:rsidRDefault="008A6148" w:rsidP="008A6148"/>
    <w:p w14:paraId="0069FB3D" w14:textId="77777777" w:rsidR="008A6148" w:rsidRDefault="008A6148" w:rsidP="008A6148">
      <w:pPr>
        <w:numPr>
          <w:ilvl w:val="0"/>
          <w:numId w:val="1"/>
        </w:numPr>
      </w:pPr>
      <w:r>
        <w:t xml:space="preserve">Preference is given to those students choosing to attend </w:t>
      </w:r>
      <w:smartTag w:uri="urn:schemas-microsoft-com:office:smarttags" w:element="State">
        <w:smartTag w:uri="urn:schemas-microsoft-com:office:smarttags" w:element="place">
          <w:r>
            <w:t>Arkansas</w:t>
          </w:r>
        </w:smartTag>
      </w:smartTag>
      <w:r>
        <w:t xml:space="preserve"> schools.</w:t>
      </w:r>
    </w:p>
    <w:p w14:paraId="0069FB3E" w14:textId="77777777" w:rsidR="008A6148" w:rsidRDefault="008A6148" w:rsidP="008A6148">
      <w:pPr>
        <w:ind w:left="720"/>
      </w:pPr>
    </w:p>
    <w:p w14:paraId="0069FB3F" w14:textId="77777777" w:rsidR="008A6148" w:rsidRPr="009169F8" w:rsidRDefault="008A6148" w:rsidP="008A6148">
      <w:pPr>
        <w:rPr>
          <w:b/>
          <w:bCs/>
          <w:i/>
          <w:iCs/>
        </w:rPr>
      </w:pPr>
      <w:r w:rsidRPr="009169F8">
        <w:rPr>
          <w:b/>
          <w:bCs/>
          <w:i/>
          <w:iCs/>
        </w:rPr>
        <w:t>Scholarship Committee</w:t>
      </w:r>
    </w:p>
    <w:p w14:paraId="0069FB40" w14:textId="59D1C5E9" w:rsidR="008A6148" w:rsidRDefault="008A6148" w:rsidP="008A6148">
      <w:pPr>
        <w:ind w:left="720"/>
      </w:pPr>
      <w:r>
        <w:t xml:space="preserve">The </w:t>
      </w:r>
      <w:r w:rsidR="009C1B48">
        <w:t xml:space="preserve">Greater </w:t>
      </w:r>
      <w:r>
        <w:t xml:space="preserve">Bryant Chamber of Commerce Education Committee </w:t>
      </w:r>
      <w:r w:rsidR="00764B05" w:rsidRPr="00764B05">
        <w:t>will oversee the selection process for this scholarship. The committee will review applicants and determine the recipients.</w:t>
      </w:r>
    </w:p>
    <w:p w14:paraId="0069FB41" w14:textId="77777777" w:rsidR="008A6148" w:rsidRDefault="008A6148" w:rsidP="008A6148">
      <w:pPr>
        <w:ind w:left="720"/>
      </w:pPr>
    </w:p>
    <w:p w14:paraId="0069FB42" w14:textId="77777777" w:rsidR="008A6148" w:rsidRPr="009169F8" w:rsidRDefault="008A6148" w:rsidP="008A6148">
      <w:pPr>
        <w:rPr>
          <w:b/>
          <w:bCs/>
          <w:i/>
          <w:iCs/>
        </w:rPr>
      </w:pPr>
      <w:r w:rsidRPr="009169F8">
        <w:rPr>
          <w:b/>
          <w:bCs/>
          <w:i/>
          <w:iCs/>
        </w:rPr>
        <w:t xml:space="preserve">Scholarship Amount </w:t>
      </w:r>
    </w:p>
    <w:p w14:paraId="4AF241A0" w14:textId="77777777" w:rsidR="007666B2" w:rsidRDefault="00036211" w:rsidP="007666B2">
      <w:pPr>
        <w:ind w:left="720"/>
      </w:pPr>
      <w:r>
        <w:t>This scholarship</w:t>
      </w:r>
      <w:r w:rsidR="006D5221">
        <w:t xml:space="preserve"> provides a o</w:t>
      </w:r>
      <w:r w:rsidR="00424012">
        <w:t>ne-time</w:t>
      </w:r>
      <w:r>
        <w:t xml:space="preserve"> </w:t>
      </w:r>
      <w:r w:rsidR="007666B2">
        <w:t>award</w:t>
      </w:r>
      <w:r>
        <w:t xml:space="preserve"> of $500.00</w:t>
      </w:r>
      <w:r w:rsidR="007666B2">
        <w:t>, issued as a check addressed to the student.</w:t>
      </w:r>
    </w:p>
    <w:p w14:paraId="726FA057" w14:textId="77777777" w:rsidR="00587740" w:rsidRDefault="00587740" w:rsidP="007666B2">
      <w:pPr>
        <w:ind w:left="720"/>
      </w:pPr>
    </w:p>
    <w:p w14:paraId="213BB837" w14:textId="48F4C745" w:rsidR="007666B2" w:rsidRDefault="007666B2" w:rsidP="007666B2">
      <w:r w:rsidRPr="009169F8">
        <w:rPr>
          <w:b/>
          <w:bCs/>
          <w:i/>
          <w:iCs/>
        </w:rPr>
        <w:t>Pick</w:t>
      </w:r>
      <w:r w:rsidR="00587740" w:rsidRPr="009169F8">
        <w:rPr>
          <w:b/>
          <w:bCs/>
          <w:i/>
          <w:iCs/>
        </w:rPr>
        <w:t>-Up Details</w:t>
      </w:r>
    </w:p>
    <w:p w14:paraId="341F3623" w14:textId="21924DD7" w:rsidR="00036211" w:rsidRDefault="00587740" w:rsidP="009169F8">
      <w:pPr>
        <w:ind w:left="720"/>
      </w:pPr>
      <w:r>
        <w:t xml:space="preserve">The awarded scholarship check must be picked up by the recipient in person at the Chamber office between </w:t>
      </w:r>
      <w:r w:rsidR="00036211" w:rsidRPr="00C633D3">
        <w:t xml:space="preserve">July </w:t>
      </w:r>
      <w:r w:rsidR="00EA039C" w:rsidRPr="00C633D3">
        <w:t>1st</w:t>
      </w:r>
      <w:r w:rsidR="00036211" w:rsidRPr="00C633D3">
        <w:t xml:space="preserve"> to August </w:t>
      </w:r>
      <w:r w:rsidR="00C633D3" w:rsidRPr="00C633D3">
        <w:t>29</w:t>
      </w:r>
      <w:r w:rsidR="00E84FA6" w:rsidRPr="00C633D3">
        <w:t>, 2025</w:t>
      </w:r>
      <w:r w:rsidR="000C7894" w:rsidRPr="00C633D3">
        <w:t>.</w:t>
      </w:r>
      <w:r w:rsidR="000C7894">
        <w:t xml:space="preserve"> </w:t>
      </w:r>
      <w:r w:rsidR="00E84FA6" w:rsidRPr="00504A30">
        <w:rPr>
          <w:b/>
          <w:bCs/>
          <w:i/>
          <w:iCs/>
        </w:rPr>
        <w:t>NOTE:</w:t>
      </w:r>
      <w:r w:rsidR="00E84FA6">
        <w:t xml:space="preserve"> If the check is not picked up by August 30, </w:t>
      </w:r>
      <w:r w:rsidR="00504A30">
        <w:t>2025,</w:t>
      </w:r>
      <w:r w:rsidR="00E84FA6">
        <w:t xml:space="preserve"> </w:t>
      </w:r>
      <w:r w:rsidR="00504A30">
        <w:t>by 4:30pm, the scholarship will be voided.</w:t>
      </w:r>
    </w:p>
    <w:p w14:paraId="2C6CBEF3" w14:textId="77777777" w:rsidR="00036211" w:rsidRDefault="00036211" w:rsidP="00036211">
      <w:pPr>
        <w:ind w:left="720"/>
      </w:pPr>
    </w:p>
    <w:p w14:paraId="62E628C5" w14:textId="77777777" w:rsidR="00036211" w:rsidRDefault="00036211" w:rsidP="00036211">
      <w:r>
        <w:t xml:space="preserve">Application Procedure: </w:t>
      </w:r>
    </w:p>
    <w:p w14:paraId="32B70C1F" w14:textId="4B331D06" w:rsidR="00036211" w:rsidRPr="008C5305" w:rsidRDefault="00424012" w:rsidP="00036211">
      <w:pPr>
        <w:ind w:left="720"/>
        <w:rPr>
          <w:i/>
        </w:rPr>
      </w:pPr>
      <w:r w:rsidRPr="008C5305">
        <w:rPr>
          <w:i/>
        </w:rPr>
        <w:t>The application</w:t>
      </w:r>
      <w:r w:rsidR="00036211" w:rsidRPr="008C5305">
        <w:rPr>
          <w:i/>
        </w:rPr>
        <w:t xml:space="preserve"> deadline is </w:t>
      </w:r>
      <w:r w:rsidR="008C14B8" w:rsidRPr="00C633D3">
        <w:rPr>
          <w:b/>
          <w:bCs/>
          <w:i/>
        </w:rPr>
        <w:t xml:space="preserve">Friday, April </w:t>
      </w:r>
      <w:r w:rsidR="00C633D3" w:rsidRPr="00C633D3">
        <w:rPr>
          <w:b/>
          <w:bCs/>
          <w:i/>
        </w:rPr>
        <w:t>4</w:t>
      </w:r>
      <w:r w:rsidR="00036211" w:rsidRPr="00C633D3">
        <w:rPr>
          <w:b/>
          <w:bCs/>
          <w:i/>
        </w:rPr>
        <w:t>, 20</w:t>
      </w:r>
      <w:r w:rsidR="008C14B8" w:rsidRPr="00C633D3">
        <w:rPr>
          <w:b/>
          <w:bCs/>
          <w:i/>
        </w:rPr>
        <w:t>2</w:t>
      </w:r>
      <w:r w:rsidR="00C633D3" w:rsidRPr="00C633D3">
        <w:rPr>
          <w:b/>
          <w:bCs/>
          <w:i/>
        </w:rPr>
        <w:t>5</w:t>
      </w:r>
      <w:r w:rsidR="00036211" w:rsidRPr="00C633D3">
        <w:rPr>
          <w:b/>
          <w:bCs/>
          <w:i/>
        </w:rPr>
        <w:t>.</w:t>
      </w:r>
    </w:p>
    <w:p w14:paraId="0069FB4C" w14:textId="1755CF53" w:rsidR="008A6148" w:rsidRPr="00BA0D59" w:rsidRDefault="00BA0D59" w:rsidP="000F17F9">
      <w:pPr>
        <w:ind w:left="720"/>
        <w:rPr>
          <w:b/>
          <w:i/>
          <w:iCs/>
        </w:rPr>
      </w:pPr>
      <w:r w:rsidRPr="00BA0D59">
        <w:rPr>
          <w:b/>
          <w:i/>
          <w:iCs/>
        </w:rPr>
        <w:t>Application must be returned to the counselor’s office</w:t>
      </w:r>
      <w:r w:rsidR="008A6148" w:rsidRPr="00BA0D59">
        <w:rPr>
          <w:b/>
          <w:i/>
          <w:iCs/>
        </w:rPr>
        <w:t xml:space="preserve"> </w:t>
      </w:r>
      <w:r w:rsidRPr="00BA0D59">
        <w:rPr>
          <w:b/>
          <w:i/>
          <w:iCs/>
        </w:rPr>
        <w:t xml:space="preserve">or Bryant </w:t>
      </w:r>
      <w:r>
        <w:rPr>
          <w:b/>
          <w:i/>
          <w:iCs/>
        </w:rPr>
        <w:t>C</w:t>
      </w:r>
      <w:r w:rsidRPr="00BA0D59">
        <w:rPr>
          <w:b/>
          <w:i/>
          <w:iCs/>
        </w:rPr>
        <w:t>hamber office by 3:30 pm</w:t>
      </w:r>
      <w:r w:rsidR="000F17F9" w:rsidRPr="00BA0D59">
        <w:rPr>
          <w:b/>
          <w:i/>
          <w:iCs/>
        </w:rPr>
        <w:t xml:space="preserve">. </w:t>
      </w:r>
      <w:r w:rsidRPr="00BA0D59">
        <w:rPr>
          <w:b/>
          <w:i/>
          <w:iCs/>
        </w:rPr>
        <w:t>No exceptions!</w:t>
      </w:r>
    </w:p>
    <w:p w14:paraId="4EAB49E1" w14:textId="77777777" w:rsidR="006261D5" w:rsidRDefault="006261D5" w:rsidP="008E4C5B">
      <w:pPr>
        <w:jc w:val="center"/>
        <w:rPr>
          <w:b/>
        </w:rPr>
      </w:pPr>
    </w:p>
    <w:p w14:paraId="12185827" w14:textId="58BFBC65" w:rsidR="004A19CE" w:rsidRDefault="004A19CE" w:rsidP="008E4C5B">
      <w:pPr>
        <w:jc w:val="center"/>
        <w:rPr>
          <w:b/>
        </w:rPr>
      </w:pPr>
      <w:r>
        <w:rPr>
          <w:b/>
        </w:rPr>
        <w:lastRenderedPageBreak/>
        <w:t xml:space="preserve">KATIE THOMAS MEMORIAL </w:t>
      </w:r>
      <w:r w:rsidR="008A6148">
        <w:rPr>
          <w:b/>
        </w:rPr>
        <w:t>SCHOLARSHIP APPLICATION</w:t>
      </w:r>
    </w:p>
    <w:p w14:paraId="0069FB4E" w14:textId="167E9B4B" w:rsidR="008A6148" w:rsidRDefault="005250D7" w:rsidP="00A41912">
      <w:pPr>
        <w:jc w:val="center"/>
        <w:rPr>
          <w:b/>
        </w:rPr>
      </w:pPr>
      <w:r>
        <w:rPr>
          <w:b/>
        </w:rPr>
        <w:t>Collegeville Elementary Alumni</w:t>
      </w:r>
    </w:p>
    <w:p w14:paraId="0069FB4F" w14:textId="0321C7DD" w:rsidR="008C5305" w:rsidRDefault="008C5305" w:rsidP="008A6148"/>
    <w:p w14:paraId="41FD2826" w14:textId="77777777" w:rsidR="00036211" w:rsidRDefault="00036211" w:rsidP="008A6148"/>
    <w:p w14:paraId="0069FB50" w14:textId="52C64A51" w:rsidR="008A6148" w:rsidRPr="008A6148" w:rsidRDefault="008A6148" w:rsidP="008A6148">
      <w:r w:rsidRPr="008A6148">
        <w:t>Name</w:t>
      </w:r>
      <w:r>
        <w:t>:</w:t>
      </w:r>
      <w:r w:rsidRPr="008A6148">
        <w:t>_________________________</w:t>
      </w:r>
      <w:r>
        <w:t>_</w:t>
      </w:r>
      <w:r w:rsidRPr="008A6148">
        <w:t>________________________________________</w:t>
      </w:r>
      <w:r w:rsidR="008E4C5B">
        <w:t>______</w:t>
      </w:r>
      <w:r w:rsidR="006261D5">
        <w:t>____</w:t>
      </w:r>
    </w:p>
    <w:p w14:paraId="0069FB51" w14:textId="77777777" w:rsidR="008A6148" w:rsidRPr="008A6148" w:rsidRDefault="008A6148" w:rsidP="008A6148"/>
    <w:p w14:paraId="0069FB52" w14:textId="7C79412D" w:rsidR="008A6148" w:rsidRPr="008A6148" w:rsidRDefault="008A6148" w:rsidP="008A6148">
      <w:r w:rsidRPr="008A6148">
        <w:t>Address</w:t>
      </w:r>
      <w:r>
        <w:t>:</w:t>
      </w:r>
      <w:r w:rsidRPr="008A6148">
        <w:t>_____________</w:t>
      </w:r>
      <w:r>
        <w:t>_</w:t>
      </w:r>
      <w:r w:rsidRPr="008A6148">
        <w:t>______________________________________________</w:t>
      </w:r>
      <w:r w:rsidR="008E4C5B">
        <w:t>__________</w:t>
      </w:r>
      <w:r w:rsidR="006261D5">
        <w:t>____</w:t>
      </w:r>
    </w:p>
    <w:p w14:paraId="0069FB53" w14:textId="77777777" w:rsidR="008A6148" w:rsidRPr="008A6148" w:rsidRDefault="008A6148" w:rsidP="008A6148"/>
    <w:p w14:paraId="0069FB54" w14:textId="77777777" w:rsidR="008A6148" w:rsidRPr="008A6148" w:rsidRDefault="008A6148" w:rsidP="008E4C5B">
      <w:pPr>
        <w:ind w:firstLine="720"/>
      </w:pPr>
      <w:r w:rsidRPr="008A6148">
        <w:t>GPA</w:t>
      </w:r>
      <w:r>
        <w:t>: ________</w:t>
      </w:r>
      <w:r>
        <w:tab/>
      </w:r>
      <w:r>
        <w:tab/>
      </w:r>
      <w:r w:rsidRPr="008A6148">
        <w:t>ACT Score</w:t>
      </w:r>
      <w:r>
        <w:t>: ________</w:t>
      </w:r>
      <w:r>
        <w:tab/>
      </w:r>
      <w:r w:rsidRPr="008A6148">
        <w:t>SAT Score</w:t>
      </w:r>
      <w:r>
        <w:t>: ________</w:t>
      </w:r>
    </w:p>
    <w:p w14:paraId="0069FB55" w14:textId="77777777" w:rsidR="008A6148" w:rsidRPr="008A6148" w:rsidRDefault="008A6148" w:rsidP="008A6148"/>
    <w:p w14:paraId="0069FB56" w14:textId="411C4499" w:rsidR="008A6148" w:rsidRPr="008A6148" w:rsidRDefault="008A6148" w:rsidP="008A6148">
      <w:r w:rsidRPr="008A6148">
        <w:t>Name of parents/guardian with whom you live</w:t>
      </w:r>
      <w:r>
        <w:t>:</w:t>
      </w:r>
      <w:r w:rsidRPr="008A6148">
        <w:t>_______________________________</w:t>
      </w:r>
      <w:r w:rsidR="008E4C5B">
        <w:t>__________</w:t>
      </w:r>
      <w:r w:rsidR="006261D5">
        <w:t>__</w:t>
      </w:r>
    </w:p>
    <w:p w14:paraId="0069FB57" w14:textId="77777777" w:rsidR="008A6148" w:rsidRPr="008A6148" w:rsidRDefault="008A6148" w:rsidP="008A6148"/>
    <w:p w14:paraId="0069FB58" w14:textId="3F4469FD" w:rsidR="008A6148" w:rsidRDefault="008C5305" w:rsidP="008A6148">
      <w:r>
        <w:t>Contact i</w:t>
      </w:r>
      <w:r w:rsidR="008A6148" w:rsidRPr="008A6148">
        <w:t>nformation for parent/guardian: Phone Number: __________</w:t>
      </w:r>
      <w:r w:rsidR="008A6148">
        <w:t>____</w:t>
      </w:r>
      <w:r w:rsidR="008A6148" w:rsidRPr="008A6148">
        <w:t>________</w:t>
      </w:r>
      <w:r w:rsidR="008E4C5B">
        <w:t>__________</w:t>
      </w:r>
      <w:r w:rsidR="008A6148" w:rsidRPr="008A6148">
        <w:t>___</w:t>
      </w:r>
    </w:p>
    <w:p w14:paraId="0069FB59" w14:textId="77777777" w:rsidR="008A6148" w:rsidRPr="008A6148" w:rsidRDefault="008A6148" w:rsidP="008A6148"/>
    <w:p w14:paraId="0069FB5B" w14:textId="2CFAD185" w:rsidR="008A6148" w:rsidRDefault="008A6148" w:rsidP="008A6148"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8A6148">
        <w:t>Email Address: ___</w:t>
      </w:r>
      <w:r>
        <w:t>_____</w:t>
      </w:r>
      <w:r w:rsidRPr="008A6148">
        <w:t>__________________</w:t>
      </w:r>
      <w:r w:rsidR="005E06E2">
        <w:t>_________</w:t>
      </w:r>
    </w:p>
    <w:p w14:paraId="3C5A3A12" w14:textId="77777777" w:rsidR="005E06E2" w:rsidRPr="008A6148" w:rsidRDefault="005E06E2" w:rsidP="008A6148"/>
    <w:p w14:paraId="0069FB5C" w14:textId="570E10B5" w:rsidR="008A6148" w:rsidRPr="008A6148" w:rsidRDefault="008A6148" w:rsidP="008A6148">
      <w:r w:rsidRPr="008A6148">
        <w:t>Place of employment: Mother</w:t>
      </w:r>
      <w:r w:rsidR="003D6D3D">
        <w:t>:</w:t>
      </w:r>
      <w:r>
        <w:t xml:space="preserve"> </w:t>
      </w:r>
      <w:r w:rsidRPr="008A6148">
        <w:t>___________</w:t>
      </w:r>
      <w:r w:rsidR="005E06E2">
        <w:t>___</w:t>
      </w:r>
      <w:r w:rsidRPr="008A6148">
        <w:t>_</w:t>
      </w:r>
      <w:r w:rsidR="0010036B">
        <w:t>_</w:t>
      </w:r>
      <w:r w:rsidRPr="008A6148">
        <w:t>_</w:t>
      </w:r>
      <w:r w:rsidR="005E06E2">
        <w:t>_</w:t>
      </w:r>
      <w:r w:rsidRPr="008A6148">
        <w:t>_____</w:t>
      </w:r>
      <w:r>
        <w:t xml:space="preserve"> </w:t>
      </w:r>
      <w:r w:rsidR="005E06E2">
        <w:t xml:space="preserve"> </w:t>
      </w:r>
      <w:r w:rsidRPr="008A6148">
        <w:t>Position</w:t>
      </w:r>
      <w:r w:rsidR="003D6D3D">
        <w:t xml:space="preserve">: </w:t>
      </w:r>
      <w:r w:rsidRPr="008A6148">
        <w:t>____</w:t>
      </w:r>
      <w:r>
        <w:t>_______</w:t>
      </w:r>
      <w:r w:rsidR="005E06E2">
        <w:t>_</w:t>
      </w:r>
      <w:r>
        <w:t>__</w:t>
      </w:r>
      <w:r w:rsidRPr="008A6148">
        <w:t>______</w:t>
      </w:r>
      <w:r w:rsidR="005E06E2">
        <w:t>___</w:t>
      </w:r>
      <w:r w:rsidRPr="008A6148">
        <w:t>_</w:t>
      </w:r>
    </w:p>
    <w:p w14:paraId="0069FB5D" w14:textId="1920EDFD" w:rsidR="008A6148" w:rsidRPr="008A6148" w:rsidRDefault="008A6148" w:rsidP="008A6148"/>
    <w:p w14:paraId="0069FB5E" w14:textId="0A99CB1B" w:rsidR="008A6148" w:rsidRPr="008A6148" w:rsidRDefault="008A6148" w:rsidP="008A6148">
      <w:r w:rsidRPr="008A6148">
        <w:tab/>
      </w:r>
      <w:r w:rsidRPr="008A6148">
        <w:tab/>
      </w:r>
      <w:r w:rsidRPr="008A6148">
        <w:tab/>
        <w:t>Father</w:t>
      </w:r>
      <w:r w:rsidR="003D6D3D">
        <w:t>:</w:t>
      </w:r>
      <w:r w:rsidRPr="008A6148">
        <w:t xml:space="preserve"> </w:t>
      </w:r>
      <w:r w:rsidR="00FF2463" w:rsidRPr="008A6148">
        <w:t>_______________</w:t>
      </w:r>
      <w:r w:rsidR="00FF2463">
        <w:t>_____</w:t>
      </w:r>
      <w:r w:rsidR="00FF2463" w:rsidRPr="008A6148">
        <w:t>______</w:t>
      </w:r>
      <w:r w:rsidR="0010036B">
        <w:t xml:space="preserve"> </w:t>
      </w:r>
      <w:r w:rsidRPr="008A6148">
        <w:t>Position</w:t>
      </w:r>
      <w:r w:rsidR="003D6D3D">
        <w:t>:</w:t>
      </w:r>
      <w:r>
        <w:t xml:space="preserve"> </w:t>
      </w:r>
      <w:r w:rsidRPr="008A6148">
        <w:t>____</w:t>
      </w:r>
      <w:r>
        <w:t>___</w:t>
      </w:r>
      <w:r w:rsidR="0010036B">
        <w:t>____</w:t>
      </w:r>
      <w:r>
        <w:t>______</w:t>
      </w:r>
      <w:r w:rsidRPr="008A6148">
        <w:t>_______</w:t>
      </w:r>
    </w:p>
    <w:p w14:paraId="0069FB5F" w14:textId="77777777" w:rsidR="008A6148" w:rsidRPr="008A6148" w:rsidRDefault="008A6148" w:rsidP="008A6148"/>
    <w:p w14:paraId="0069FB60" w14:textId="3F93C347" w:rsidR="008A6148" w:rsidRPr="008A6148" w:rsidRDefault="008A6148" w:rsidP="008A6148">
      <w:r w:rsidRPr="008A6148">
        <w:t xml:space="preserve">Persons living in the home:   Parents ____ Brothers____ </w:t>
      </w:r>
      <w:r w:rsidR="00FF2463" w:rsidRPr="008A6148">
        <w:t>Sisters_</w:t>
      </w:r>
      <w:r w:rsidRPr="008A6148">
        <w:t>__ Others___</w:t>
      </w:r>
      <w:r w:rsidR="003D6D3D">
        <w:t>___</w:t>
      </w:r>
      <w:r w:rsidRPr="008A6148">
        <w:t>_____</w:t>
      </w:r>
    </w:p>
    <w:p w14:paraId="0069FB61" w14:textId="77777777" w:rsidR="008A6148" w:rsidRPr="008A6148" w:rsidRDefault="008A6148" w:rsidP="008A6148"/>
    <w:p w14:paraId="0069FB62" w14:textId="2F9A1D89" w:rsidR="008A6148" w:rsidRPr="008A6148" w:rsidRDefault="004A2CC1" w:rsidP="008A6148">
      <w:r w:rsidRPr="004A2CC1">
        <w:t>Are any of your siblings currently attending college?</w:t>
      </w:r>
      <w:r w:rsidR="003D6D3D">
        <w:t xml:space="preserve"> ____</w:t>
      </w:r>
      <w:r w:rsidR="008A6148" w:rsidRPr="008A6148">
        <w:t>___________</w:t>
      </w:r>
      <w:r w:rsidR="0010036B">
        <w:t>________</w:t>
      </w:r>
      <w:r w:rsidR="008A6148" w:rsidRPr="008A6148">
        <w:t>_______</w:t>
      </w:r>
    </w:p>
    <w:p w14:paraId="0069FB63" w14:textId="77777777" w:rsidR="008A6148" w:rsidRPr="008A6148" w:rsidRDefault="008A6148" w:rsidP="008A6148"/>
    <w:p w14:paraId="0069FB64" w14:textId="55024E22" w:rsidR="008A6148" w:rsidRPr="008A6148" w:rsidRDefault="008A6148" w:rsidP="008A6148">
      <w:r w:rsidRPr="008A6148">
        <w:t>If so, where are they at college?</w:t>
      </w:r>
      <w:r w:rsidR="003D6D3D">
        <w:t xml:space="preserve"> _</w:t>
      </w:r>
      <w:r w:rsidRPr="008A6148">
        <w:t>________________________________</w:t>
      </w:r>
      <w:r w:rsidR="004C67CB">
        <w:t>_______</w:t>
      </w:r>
      <w:r w:rsidRPr="008A6148">
        <w:t>________</w:t>
      </w:r>
      <w:r w:rsidR="004C67CB">
        <w:t>_</w:t>
      </w:r>
      <w:r w:rsidRPr="008A6148">
        <w:t>_____</w:t>
      </w:r>
    </w:p>
    <w:p w14:paraId="0069FB65" w14:textId="77777777" w:rsidR="008A6148" w:rsidRPr="008A6148" w:rsidRDefault="008A6148" w:rsidP="008A6148"/>
    <w:p w14:paraId="0069FB66" w14:textId="547C4531" w:rsidR="008A6148" w:rsidRPr="008A6148" w:rsidRDefault="008A6148" w:rsidP="008A6148">
      <w:r w:rsidRPr="008A6148">
        <w:t xml:space="preserve">Is financial assistance necessary for you to further your education? </w:t>
      </w:r>
      <w:r w:rsidR="003D6D3D">
        <w:t>____</w:t>
      </w:r>
      <w:r w:rsidRPr="008A6148">
        <w:t>________</w:t>
      </w:r>
      <w:r w:rsidR="004C67CB">
        <w:t>_______</w:t>
      </w:r>
      <w:r w:rsidRPr="008A6148">
        <w:t>____</w:t>
      </w:r>
      <w:r w:rsidR="004C67CB">
        <w:t>_</w:t>
      </w:r>
      <w:r w:rsidRPr="008A6148">
        <w:t>__</w:t>
      </w:r>
    </w:p>
    <w:p w14:paraId="0069FB67" w14:textId="77777777" w:rsidR="008A6148" w:rsidRPr="008A6148" w:rsidRDefault="008A6148" w:rsidP="008A6148"/>
    <w:p w14:paraId="0069FB68" w14:textId="6B124657" w:rsidR="008A6148" w:rsidRPr="008A6148" w:rsidRDefault="008A6148" w:rsidP="008A6148">
      <w:r w:rsidRPr="008A6148">
        <w:t>If yes, why</w:t>
      </w:r>
      <w:r w:rsidR="004A2CC1" w:rsidRPr="008A6148">
        <w:t>?</w:t>
      </w:r>
      <w:r w:rsidR="004A2CC1">
        <w:t xml:space="preserve"> </w:t>
      </w:r>
      <w:r w:rsidRPr="008A6148">
        <w:t>_________________________________________________________</w:t>
      </w:r>
      <w:r w:rsidR="004C67CB">
        <w:t>_______</w:t>
      </w:r>
      <w:r w:rsidRPr="008A6148">
        <w:t>__</w:t>
      </w:r>
      <w:r w:rsidR="004C67CB">
        <w:t>_</w:t>
      </w:r>
      <w:r w:rsidRPr="008A6148">
        <w:t>__</w:t>
      </w:r>
    </w:p>
    <w:p w14:paraId="0069FB69" w14:textId="77777777" w:rsidR="008A6148" w:rsidRPr="008A6148" w:rsidRDefault="008A6148" w:rsidP="008A6148"/>
    <w:p w14:paraId="0069FB6A" w14:textId="1422AD16" w:rsidR="008A6148" w:rsidRPr="008A6148" w:rsidRDefault="008A6148" w:rsidP="008A6148">
      <w:r w:rsidRPr="008A6148">
        <w:t>______________________________________________________________________</w:t>
      </w:r>
      <w:r w:rsidR="004C67CB">
        <w:t>_______</w:t>
      </w:r>
      <w:r w:rsidR="00C55D75">
        <w:t>_</w:t>
      </w:r>
      <w:r w:rsidRPr="008A6148">
        <w:t>__</w:t>
      </w:r>
    </w:p>
    <w:p w14:paraId="0069FB6B" w14:textId="77777777" w:rsidR="008A6148" w:rsidRPr="008A6148" w:rsidRDefault="008A6148" w:rsidP="008A6148"/>
    <w:p w14:paraId="0069FB6C" w14:textId="1990D6DD" w:rsidR="008A6148" w:rsidRPr="008A6148" w:rsidRDefault="008A6148" w:rsidP="008A6148">
      <w:r w:rsidRPr="008A6148">
        <w:t>Which college/technical</w:t>
      </w:r>
      <w:r w:rsidR="003D6D3D">
        <w:t xml:space="preserve"> </w:t>
      </w:r>
      <w:r w:rsidRPr="008A6148">
        <w:t>school/university do you plan to attend</w:t>
      </w:r>
      <w:r w:rsidR="004A2CC1" w:rsidRPr="008A6148">
        <w:t xml:space="preserve">? </w:t>
      </w:r>
      <w:r w:rsidRPr="008A6148">
        <w:t>_</w:t>
      </w:r>
      <w:r w:rsidR="003D6D3D">
        <w:t>___</w:t>
      </w:r>
      <w:r w:rsidRPr="008A6148">
        <w:t>____________</w:t>
      </w:r>
      <w:r w:rsidR="00C55D75">
        <w:t>________</w:t>
      </w:r>
      <w:r w:rsidRPr="008A6148">
        <w:t>___</w:t>
      </w:r>
    </w:p>
    <w:p w14:paraId="0069FB6D" w14:textId="77777777" w:rsidR="008A6148" w:rsidRPr="008A6148" w:rsidRDefault="008A6148" w:rsidP="008A6148"/>
    <w:p w14:paraId="0069FB6E" w14:textId="6E3E7573" w:rsidR="008A6148" w:rsidRPr="008A6148" w:rsidRDefault="008A6148" w:rsidP="008A6148">
      <w:r w:rsidRPr="008A6148">
        <w:t>_____________________________________________________________________</w:t>
      </w:r>
      <w:r w:rsidR="00C55D75">
        <w:t>________</w:t>
      </w:r>
      <w:r w:rsidRPr="008A6148">
        <w:t>___</w:t>
      </w:r>
    </w:p>
    <w:p w14:paraId="0069FB6F" w14:textId="77777777" w:rsidR="008A6148" w:rsidRPr="008A6148" w:rsidRDefault="008A6148" w:rsidP="008A6148"/>
    <w:p w14:paraId="0069FB70" w14:textId="262CD3E9" w:rsidR="008A6148" w:rsidRPr="008A6148" w:rsidRDefault="008A6148" w:rsidP="008A6148">
      <w:r w:rsidRPr="008A6148">
        <w:t>Have you been accepted?</w:t>
      </w:r>
      <w:r w:rsidR="003D6D3D">
        <w:t xml:space="preserve"> </w:t>
      </w:r>
      <w:r w:rsidRPr="008A6148">
        <w:t>__</w:t>
      </w:r>
      <w:r w:rsidR="003D6D3D">
        <w:t>___</w:t>
      </w:r>
      <w:r w:rsidR="00C55D75">
        <w:t>__</w:t>
      </w:r>
      <w:r w:rsidR="003D6D3D">
        <w:t xml:space="preserve">_ </w:t>
      </w:r>
      <w:r w:rsidR="00C55D75">
        <w:t xml:space="preserve"> </w:t>
      </w:r>
      <w:r w:rsidRPr="008A6148">
        <w:t>What do you plan as your major?</w:t>
      </w:r>
      <w:r w:rsidR="003D6D3D">
        <w:t xml:space="preserve"> </w:t>
      </w:r>
      <w:r w:rsidRPr="008A6148">
        <w:t>__</w:t>
      </w:r>
      <w:r w:rsidR="003D6D3D">
        <w:t>__</w:t>
      </w:r>
      <w:r w:rsidRPr="008A6148">
        <w:t>______</w:t>
      </w:r>
      <w:r w:rsidR="00C55D75">
        <w:t>_</w:t>
      </w:r>
      <w:r w:rsidRPr="008A6148">
        <w:t>_____</w:t>
      </w:r>
      <w:r w:rsidR="00C55D75">
        <w:t>_____</w:t>
      </w:r>
      <w:r w:rsidRPr="008A6148">
        <w:t>__</w:t>
      </w:r>
    </w:p>
    <w:p w14:paraId="0069FB71" w14:textId="77777777" w:rsidR="008A6148" w:rsidRPr="008A6148" w:rsidRDefault="008A6148" w:rsidP="008A6148"/>
    <w:p w14:paraId="0069FB73" w14:textId="6A09FAC3" w:rsidR="008A6148" w:rsidRDefault="008A6148" w:rsidP="008A6148">
      <w:r w:rsidRPr="008A6148">
        <w:t>What profession?</w:t>
      </w:r>
      <w:r w:rsidR="003D6D3D">
        <w:t xml:space="preserve"> </w:t>
      </w:r>
      <w:r w:rsidRPr="008A6148">
        <w:t>____</w:t>
      </w:r>
      <w:r w:rsidR="00C55D75">
        <w:t>_______________________________________________</w:t>
      </w:r>
      <w:r w:rsidRPr="008A6148">
        <w:t>______________</w:t>
      </w:r>
    </w:p>
    <w:p w14:paraId="632B77B3" w14:textId="77777777" w:rsidR="00F15627" w:rsidRPr="008A6148" w:rsidRDefault="00F15627" w:rsidP="008A6148"/>
    <w:p w14:paraId="0069FB74" w14:textId="2F6E04BA" w:rsidR="008A6148" w:rsidRDefault="008A6148" w:rsidP="003D6D3D">
      <w:pPr>
        <w:spacing w:line="360" w:lineRule="auto"/>
      </w:pPr>
      <w:r w:rsidRPr="008A6148">
        <w:t xml:space="preserve">What other </w:t>
      </w:r>
      <w:r w:rsidR="00F15627" w:rsidRPr="008A6148">
        <w:t>scholarships</w:t>
      </w:r>
      <w:r w:rsidRPr="008A6148">
        <w:t xml:space="preserve"> have you re</w:t>
      </w:r>
      <w:r w:rsidR="003D6D3D">
        <w:t>ceived or anticipate receiving? __</w:t>
      </w:r>
      <w:r w:rsidRPr="008A6148">
        <w:t>__</w:t>
      </w:r>
      <w:r w:rsidR="003D6D3D">
        <w:t>____________________________________________________________________________________________________________________________________________</w:t>
      </w:r>
      <w:r w:rsidR="00360E66">
        <w:t>____</w:t>
      </w:r>
      <w:r w:rsidR="003D6D3D">
        <w:t>__________________________________________________________________</w:t>
      </w:r>
      <w:r w:rsidR="00C55D75">
        <w:t>____________________________________</w:t>
      </w:r>
      <w:r w:rsidR="003D6D3D">
        <w:t>__</w:t>
      </w:r>
    </w:p>
    <w:p w14:paraId="0069FB76" w14:textId="24999A7C" w:rsidR="008A6148" w:rsidRDefault="00036211" w:rsidP="008A6148">
      <w:r>
        <w:lastRenderedPageBreak/>
        <w:t>L</w:t>
      </w:r>
      <w:r w:rsidR="008A6148" w:rsidRPr="008A6148">
        <w:t>ist any activities, special recognition</w:t>
      </w:r>
      <w:r w:rsidR="00360E66">
        <w:t>,</w:t>
      </w:r>
      <w:r w:rsidR="008A6148" w:rsidRPr="008A6148">
        <w:t xml:space="preserve"> </w:t>
      </w:r>
      <w:r w:rsidR="00007A74" w:rsidRPr="008A6148">
        <w:t>volunteerism,</w:t>
      </w:r>
      <w:r w:rsidR="00360E66">
        <w:t xml:space="preserve"> and community service hours</w:t>
      </w:r>
      <w:r w:rsidR="008A6148" w:rsidRPr="008A6148">
        <w:t xml:space="preserve"> during your high school years: </w:t>
      </w:r>
    </w:p>
    <w:p w14:paraId="0069FB77" w14:textId="77777777" w:rsidR="008C5305" w:rsidRDefault="008C5305" w:rsidP="008A6148"/>
    <w:p w14:paraId="0069FB7F" w14:textId="0A15B949" w:rsidR="003D6D3D" w:rsidRPr="008A6148" w:rsidRDefault="00C55D75" w:rsidP="00C55D75">
      <w:pPr>
        <w:spacing w:line="360" w:lineRule="auto"/>
      </w:pPr>
      <w:r>
        <w:t>__</w:t>
      </w:r>
      <w:r w:rsidRPr="008A6148">
        <w:t>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992B54" w14:textId="77777777" w:rsidR="00C55D75" w:rsidRDefault="00C55D75" w:rsidP="008A6148"/>
    <w:p w14:paraId="0069FB80" w14:textId="304E7F02" w:rsidR="008A6148" w:rsidRPr="008A6148" w:rsidRDefault="008A6148" w:rsidP="008A6148">
      <w:r w:rsidRPr="008A6148">
        <w:t>Statement of Purpose for Future</w:t>
      </w:r>
      <w:r w:rsidR="003D6D3D">
        <w:t>: __</w:t>
      </w:r>
      <w:r w:rsidRPr="008A6148">
        <w:t>_______________</w:t>
      </w:r>
      <w:r w:rsidR="00C55D75">
        <w:t>____________</w:t>
      </w:r>
      <w:r w:rsidRPr="008A6148">
        <w:t>____________________________</w:t>
      </w:r>
    </w:p>
    <w:p w14:paraId="0069FB81" w14:textId="77777777" w:rsidR="008A6148" w:rsidRPr="008A6148" w:rsidRDefault="008A6148" w:rsidP="008A6148"/>
    <w:p w14:paraId="0069FB82" w14:textId="4FCB4D09" w:rsidR="008A6148" w:rsidRPr="008A6148" w:rsidRDefault="003D6D3D" w:rsidP="008A6148">
      <w:r>
        <w:t>_</w:t>
      </w:r>
      <w:r w:rsidR="008A6148" w:rsidRPr="008A6148">
        <w:t>____________________________________________________________________</w:t>
      </w:r>
      <w:r w:rsidR="00C55D75">
        <w:t>____________</w:t>
      </w:r>
      <w:r w:rsidR="008A6148" w:rsidRPr="008A6148">
        <w:t>___</w:t>
      </w:r>
    </w:p>
    <w:p w14:paraId="0069FB83" w14:textId="77777777" w:rsidR="008A6148" w:rsidRPr="008A6148" w:rsidRDefault="008A6148" w:rsidP="008A6148"/>
    <w:p w14:paraId="0069FB84" w14:textId="77777777" w:rsidR="008A6148" w:rsidRPr="008A6148" w:rsidRDefault="008A6148" w:rsidP="008A6148">
      <w:r w:rsidRPr="008A6148">
        <w:t>Is there any other information you would like the scholarship committee to know about you?</w:t>
      </w:r>
    </w:p>
    <w:p w14:paraId="0069FB85" w14:textId="77777777" w:rsidR="008A6148" w:rsidRPr="008A6148" w:rsidRDefault="008A6148" w:rsidP="008A6148"/>
    <w:p w14:paraId="06CB82E0" w14:textId="77777777" w:rsidR="00C55D75" w:rsidRDefault="00C55D75" w:rsidP="00C55D75">
      <w:pPr>
        <w:spacing w:line="360" w:lineRule="auto"/>
      </w:pPr>
      <w:r>
        <w:t>__</w:t>
      </w:r>
      <w:r w:rsidRPr="008A6148">
        <w:t>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084C90" w14:textId="77777777" w:rsidR="00A924E3" w:rsidRDefault="00A924E3" w:rsidP="00C55D75">
      <w:pPr>
        <w:spacing w:line="360" w:lineRule="auto"/>
        <w:rPr>
          <w:b/>
          <w:u w:val="single"/>
        </w:rPr>
      </w:pPr>
    </w:p>
    <w:p w14:paraId="0069FB88" w14:textId="23886145" w:rsidR="008A6148" w:rsidRPr="008C5305" w:rsidRDefault="008A6148" w:rsidP="00C55D75">
      <w:pPr>
        <w:spacing w:line="360" w:lineRule="auto"/>
        <w:rPr>
          <w:b/>
          <w:u w:val="single"/>
        </w:rPr>
      </w:pPr>
      <w:r w:rsidRPr="008C5305">
        <w:rPr>
          <w:b/>
          <w:u w:val="single"/>
        </w:rPr>
        <w:t xml:space="preserve">Additional </w:t>
      </w:r>
      <w:r w:rsidR="00E61810">
        <w:rPr>
          <w:b/>
          <w:u w:val="single"/>
        </w:rPr>
        <w:t>A</w:t>
      </w:r>
      <w:r w:rsidRPr="008C5305">
        <w:rPr>
          <w:b/>
          <w:u w:val="single"/>
        </w:rPr>
        <w:t xml:space="preserve">ttachments: </w:t>
      </w:r>
    </w:p>
    <w:p w14:paraId="0069FB89" w14:textId="77777777" w:rsidR="008A6148" w:rsidRPr="008A6148" w:rsidRDefault="008A6148" w:rsidP="008A6148"/>
    <w:p w14:paraId="6746EFE9" w14:textId="77777777" w:rsidR="00036211" w:rsidRPr="008A6148" w:rsidRDefault="00036211" w:rsidP="00036211">
      <w:r>
        <w:t>A</w:t>
      </w:r>
      <w:r w:rsidRPr="008A6148">
        <w:t>ttach a seven (7) semester transcript</w:t>
      </w:r>
      <w:r>
        <w:t xml:space="preserve"> and</w:t>
      </w:r>
      <w:r w:rsidRPr="008A6148">
        <w:t xml:space="preserve"> documentation of participation in community service activities and school activities. </w:t>
      </w:r>
    </w:p>
    <w:p w14:paraId="276EB9E1" w14:textId="77777777" w:rsidR="00036211" w:rsidRPr="008A6148" w:rsidRDefault="00036211" w:rsidP="00036211"/>
    <w:p w14:paraId="5DDDA65B" w14:textId="77777777" w:rsidR="00036211" w:rsidRPr="008A6148" w:rsidRDefault="00036211" w:rsidP="00036211">
      <w:r>
        <w:t>Attach</w:t>
      </w:r>
      <w:r w:rsidRPr="008A6148">
        <w:t xml:space="preserve"> two letters of recommendation</w:t>
      </w:r>
      <w:r>
        <w:t>.</w:t>
      </w:r>
      <w:r w:rsidRPr="008A6148">
        <w:t xml:space="preserve"> </w:t>
      </w:r>
    </w:p>
    <w:p w14:paraId="1B43E50D" w14:textId="77777777" w:rsidR="00036211" w:rsidRPr="008A6148" w:rsidRDefault="00036211" w:rsidP="00036211">
      <w:r>
        <w:t>* O</w:t>
      </w:r>
      <w:r w:rsidRPr="008A6148">
        <w:t xml:space="preserve">ne as a school reference </w:t>
      </w:r>
    </w:p>
    <w:p w14:paraId="13916811" w14:textId="77777777" w:rsidR="006261D5" w:rsidRDefault="00036211" w:rsidP="006261D5">
      <w:r>
        <w:t>* O</w:t>
      </w:r>
      <w:r w:rsidRPr="008A6148">
        <w:t>ne as a community referen</w:t>
      </w:r>
      <w:r w:rsidR="006261D5">
        <w:t>ce</w:t>
      </w:r>
    </w:p>
    <w:p w14:paraId="50366633" w14:textId="77777777" w:rsidR="006261D5" w:rsidRDefault="006261D5" w:rsidP="006261D5"/>
    <w:p w14:paraId="3A75A19F" w14:textId="77777777" w:rsidR="006261D5" w:rsidRDefault="006261D5" w:rsidP="006261D5"/>
    <w:p w14:paraId="7FA2D362" w14:textId="77777777" w:rsidR="006261D5" w:rsidRDefault="006261D5" w:rsidP="006261D5">
      <w:pPr>
        <w:sectPr w:rsidR="006261D5" w:rsidSect="00996618">
          <w:footerReference w:type="default" r:id="rId9"/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</w:p>
    <w:p w14:paraId="474BBCE2" w14:textId="327A3F4B" w:rsidR="006261D5" w:rsidRDefault="006261D5" w:rsidP="006261D5">
      <w:r>
        <w:t>_________________________________</w:t>
      </w:r>
    </w:p>
    <w:p w14:paraId="6912372A" w14:textId="12722B74" w:rsidR="006261D5" w:rsidRDefault="006261D5" w:rsidP="006261D5">
      <w:r>
        <w:t>Student Signature</w:t>
      </w:r>
    </w:p>
    <w:p w14:paraId="273ABC25" w14:textId="77777777" w:rsidR="0063497D" w:rsidRDefault="0063497D" w:rsidP="006261D5"/>
    <w:p w14:paraId="34E1EDE0" w14:textId="424D36C3" w:rsidR="006261D5" w:rsidRDefault="006261D5" w:rsidP="006261D5">
      <w:r>
        <w:t>_________________________________</w:t>
      </w:r>
    </w:p>
    <w:p w14:paraId="07F985D6" w14:textId="6D7AB48E" w:rsidR="006261D5" w:rsidRDefault="006261D5" w:rsidP="006261D5">
      <w:r>
        <w:t>Print Name</w:t>
      </w:r>
    </w:p>
    <w:p w14:paraId="174104C4" w14:textId="77777777" w:rsidR="0063497D" w:rsidRDefault="0063497D" w:rsidP="006261D5"/>
    <w:p w14:paraId="62417F67" w14:textId="1350A119" w:rsidR="006261D5" w:rsidRDefault="006261D5" w:rsidP="006261D5">
      <w:r>
        <w:t>_________________________</w:t>
      </w:r>
    </w:p>
    <w:p w14:paraId="6F0CC817" w14:textId="47E103DF" w:rsidR="006261D5" w:rsidRDefault="006261D5" w:rsidP="006261D5">
      <w:r>
        <w:t>Date</w:t>
      </w:r>
    </w:p>
    <w:p w14:paraId="75F60CD7" w14:textId="77777777" w:rsidR="00B868AD" w:rsidRDefault="00B868AD" w:rsidP="006261D5"/>
    <w:p w14:paraId="642FDF89" w14:textId="37144410" w:rsidR="00934504" w:rsidRDefault="00934504" w:rsidP="006261D5"/>
    <w:p w14:paraId="5D0C30FA" w14:textId="77777777" w:rsidR="00F03BCD" w:rsidRDefault="00F03BCD" w:rsidP="006261D5"/>
    <w:p w14:paraId="7F667DAA" w14:textId="77777777" w:rsidR="00F15627" w:rsidRDefault="00F15627" w:rsidP="006261D5"/>
    <w:p w14:paraId="09151DC0" w14:textId="77777777" w:rsidR="00F15627" w:rsidRDefault="00F15627" w:rsidP="00F03BCD"/>
    <w:p w14:paraId="1A1733A6" w14:textId="6276F801" w:rsidR="00F03BCD" w:rsidRDefault="00F03BCD" w:rsidP="00F03BCD">
      <w:r>
        <w:t>_________________________________</w:t>
      </w:r>
    </w:p>
    <w:p w14:paraId="07252007" w14:textId="77777777" w:rsidR="00F03BCD" w:rsidRDefault="00F03BCD" w:rsidP="00F03BCD">
      <w:r>
        <w:t>Student Signature</w:t>
      </w:r>
    </w:p>
    <w:p w14:paraId="31E880F2" w14:textId="77777777" w:rsidR="0063497D" w:rsidRDefault="0063497D" w:rsidP="006261D5"/>
    <w:p w14:paraId="79E2DF2B" w14:textId="51D34AC6" w:rsidR="006261D5" w:rsidRDefault="006261D5" w:rsidP="006261D5">
      <w:r>
        <w:t>_________________________________</w:t>
      </w:r>
    </w:p>
    <w:p w14:paraId="0F985F52" w14:textId="7DFDF328" w:rsidR="006261D5" w:rsidRDefault="00B868AD" w:rsidP="006261D5">
      <w:r>
        <w:t>P</w:t>
      </w:r>
      <w:r w:rsidR="006261D5">
        <w:t>rint Name</w:t>
      </w:r>
    </w:p>
    <w:p w14:paraId="1B5072D1" w14:textId="77777777" w:rsidR="0063497D" w:rsidRDefault="0063497D" w:rsidP="006261D5"/>
    <w:p w14:paraId="638D9970" w14:textId="3FA796C9" w:rsidR="006261D5" w:rsidRDefault="006261D5" w:rsidP="006261D5">
      <w:r>
        <w:t>_________________________</w:t>
      </w:r>
    </w:p>
    <w:p w14:paraId="4A4456EC" w14:textId="77777777" w:rsidR="006261D5" w:rsidRDefault="006261D5" w:rsidP="006261D5">
      <w:r>
        <w:t>Date</w:t>
      </w:r>
    </w:p>
    <w:p w14:paraId="21719650" w14:textId="77777777" w:rsidR="006261D5" w:rsidRDefault="006261D5" w:rsidP="006261D5"/>
    <w:p w14:paraId="27765B2A" w14:textId="77777777" w:rsidR="006261D5" w:rsidRDefault="006261D5" w:rsidP="006261D5"/>
    <w:p w14:paraId="09D07E12" w14:textId="77777777" w:rsidR="006261D5" w:rsidRDefault="006261D5" w:rsidP="006261D5"/>
    <w:p w14:paraId="5AEA507B" w14:textId="77777777" w:rsidR="006261D5" w:rsidRDefault="006261D5" w:rsidP="006261D5"/>
    <w:p w14:paraId="2CB6461B" w14:textId="77777777" w:rsidR="006261D5" w:rsidRDefault="006261D5" w:rsidP="006261D5"/>
    <w:p w14:paraId="24944533" w14:textId="77777777" w:rsidR="006261D5" w:rsidRDefault="006261D5" w:rsidP="006261D5">
      <w:pPr>
        <w:sectPr w:rsidR="006261D5" w:rsidSect="00996618">
          <w:type w:val="continuous"/>
          <w:pgSz w:w="12240" w:h="15840" w:code="1"/>
          <w:pgMar w:top="1440" w:right="1080" w:bottom="1440" w:left="1080" w:header="720" w:footer="720" w:gutter="0"/>
          <w:cols w:num="2" w:space="720"/>
          <w:docGrid w:linePitch="360"/>
        </w:sectPr>
      </w:pPr>
    </w:p>
    <w:p w14:paraId="301DBBEF" w14:textId="1228131E" w:rsidR="00AE07F5" w:rsidRPr="00AE07F5" w:rsidRDefault="00036211" w:rsidP="00F15627">
      <w:pPr>
        <w:jc w:val="center"/>
      </w:pPr>
      <w:r>
        <w:rPr>
          <w:b/>
          <w:i/>
        </w:rPr>
        <w:t>N</w:t>
      </w:r>
      <w:r w:rsidRPr="008A6148">
        <w:rPr>
          <w:b/>
          <w:i/>
        </w:rPr>
        <w:t xml:space="preserve">OTE: </w:t>
      </w:r>
      <w:r>
        <w:rPr>
          <w:b/>
          <w:bCs/>
          <w:i/>
          <w:iCs/>
        </w:rPr>
        <w:t xml:space="preserve">IF </w:t>
      </w:r>
      <w:r w:rsidR="00F15627">
        <w:rPr>
          <w:b/>
          <w:bCs/>
          <w:i/>
          <w:iCs/>
        </w:rPr>
        <w:t>THE APPLICATION</w:t>
      </w:r>
      <w:r>
        <w:rPr>
          <w:b/>
          <w:bCs/>
          <w:i/>
          <w:iCs/>
        </w:rPr>
        <w:t xml:space="preserve"> IS NOT COMPLETED OR </w:t>
      </w:r>
      <w:r w:rsidR="00FF2463">
        <w:rPr>
          <w:b/>
          <w:bCs/>
          <w:i/>
          <w:iCs/>
        </w:rPr>
        <w:t>THE REQUIRED</w:t>
      </w:r>
      <w:r>
        <w:rPr>
          <w:b/>
          <w:bCs/>
          <w:i/>
          <w:iCs/>
        </w:rPr>
        <w:t xml:space="preserve"> DOCUMENTS ARE NOT PROVIDED, </w:t>
      </w:r>
      <w:r w:rsidR="00F15627">
        <w:rPr>
          <w:b/>
          <w:bCs/>
          <w:i/>
          <w:iCs/>
        </w:rPr>
        <w:t>THE APPLICATION</w:t>
      </w:r>
      <w:r>
        <w:rPr>
          <w:b/>
          <w:bCs/>
          <w:i/>
          <w:iCs/>
        </w:rPr>
        <w:t xml:space="preserve"> WILL BE ELIMINATED FROM ELEGIABILIT</w:t>
      </w:r>
      <w:r w:rsidR="000340C3">
        <w:rPr>
          <w:b/>
          <w:bCs/>
          <w:i/>
          <w:iCs/>
        </w:rPr>
        <w:t>Y.</w:t>
      </w:r>
    </w:p>
    <w:sectPr w:rsidR="00AE07F5" w:rsidRPr="00AE07F5" w:rsidSect="00996618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EF957" w14:textId="77777777" w:rsidR="00B25AA0" w:rsidRDefault="00B25AA0" w:rsidP="008A6148">
      <w:r>
        <w:separator/>
      </w:r>
    </w:p>
  </w:endnote>
  <w:endnote w:type="continuationSeparator" w:id="0">
    <w:p w14:paraId="575DFA0B" w14:textId="77777777" w:rsidR="00B25AA0" w:rsidRDefault="00B25AA0" w:rsidP="008A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9FB9E" w14:textId="77777777" w:rsidR="008A6148" w:rsidRPr="008A6148" w:rsidRDefault="00A41912" w:rsidP="008A6148">
    <w:pPr>
      <w:pStyle w:val="Footer"/>
      <w:jc w:val="center"/>
      <w:rPr>
        <w:sz w:val="18"/>
      </w:rPr>
    </w:pPr>
    <w:r>
      <w:rPr>
        <w:sz w:val="18"/>
      </w:rPr>
      <w:t>Greater Bryant</w:t>
    </w:r>
    <w:r w:rsidR="008A6148" w:rsidRPr="008A6148">
      <w:rPr>
        <w:sz w:val="18"/>
      </w:rPr>
      <w:t xml:space="preserve"> Chamber of Commerce | 109 Roya Ln, Bryant, AR 72022 | 501-847-4702 | </w:t>
    </w:r>
    <w:r w:rsidR="008C5305">
      <w:rPr>
        <w:sz w:val="18"/>
      </w:rPr>
      <w:t>www.</w:t>
    </w:r>
    <w:r w:rsidR="008A6148" w:rsidRPr="008A6148">
      <w:rPr>
        <w:sz w:val="18"/>
      </w:rPr>
      <w:t>bryantchamber.com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9BF24" w14:textId="77777777" w:rsidR="00B25AA0" w:rsidRDefault="00B25AA0" w:rsidP="008A6148">
      <w:r>
        <w:separator/>
      </w:r>
    </w:p>
  </w:footnote>
  <w:footnote w:type="continuationSeparator" w:id="0">
    <w:p w14:paraId="6CEE49FA" w14:textId="77777777" w:rsidR="00B25AA0" w:rsidRDefault="00B25AA0" w:rsidP="008A6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90686"/>
    <w:multiLevelType w:val="hybridMultilevel"/>
    <w:tmpl w:val="8D06A230"/>
    <w:lvl w:ilvl="0" w:tplc="9F40F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7117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148"/>
    <w:rsid w:val="00007A74"/>
    <w:rsid w:val="0002234C"/>
    <w:rsid w:val="00026F40"/>
    <w:rsid w:val="000340C3"/>
    <w:rsid w:val="00036211"/>
    <w:rsid w:val="000636C8"/>
    <w:rsid w:val="000C7894"/>
    <w:rsid w:val="000F17F9"/>
    <w:rsid w:val="0010036B"/>
    <w:rsid w:val="0012234D"/>
    <w:rsid w:val="001238FA"/>
    <w:rsid w:val="001503B6"/>
    <w:rsid w:val="00196627"/>
    <w:rsid w:val="001D6C77"/>
    <w:rsid w:val="00235A64"/>
    <w:rsid w:val="002478AB"/>
    <w:rsid w:val="00285139"/>
    <w:rsid w:val="002851B6"/>
    <w:rsid w:val="00305DE8"/>
    <w:rsid w:val="003246A7"/>
    <w:rsid w:val="00334532"/>
    <w:rsid w:val="0036029B"/>
    <w:rsid w:val="00360E66"/>
    <w:rsid w:val="00372046"/>
    <w:rsid w:val="00380CC5"/>
    <w:rsid w:val="003A510E"/>
    <w:rsid w:val="003B2D88"/>
    <w:rsid w:val="003D6D3D"/>
    <w:rsid w:val="003E60A0"/>
    <w:rsid w:val="00424012"/>
    <w:rsid w:val="004379F1"/>
    <w:rsid w:val="00445D5A"/>
    <w:rsid w:val="00461AF8"/>
    <w:rsid w:val="004A19CE"/>
    <w:rsid w:val="004A2CC1"/>
    <w:rsid w:val="004B1408"/>
    <w:rsid w:val="004C67CB"/>
    <w:rsid w:val="004D0EA6"/>
    <w:rsid w:val="004D4E24"/>
    <w:rsid w:val="004F297E"/>
    <w:rsid w:val="00504A30"/>
    <w:rsid w:val="005250D7"/>
    <w:rsid w:val="00542CFA"/>
    <w:rsid w:val="005444C1"/>
    <w:rsid w:val="00587740"/>
    <w:rsid w:val="005B5CD3"/>
    <w:rsid w:val="005C5A48"/>
    <w:rsid w:val="005E06E2"/>
    <w:rsid w:val="005E378A"/>
    <w:rsid w:val="005F6647"/>
    <w:rsid w:val="006241CA"/>
    <w:rsid w:val="006261D5"/>
    <w:rsid w:val="0063497D"/>
    <w:rsid w:val="006412E7"/>
    <w:rsid w:val="006514FC"/>
    <w:rsid w:val="006D5221"/>
    <w:rsid w:val="006E6719"/>
    <w:rsid w:val="007102F4"/>
    <w:rsid w:val="0071553E"/>
    <w:rsid w:val="00725EB2"/>
    <w:rsid w:val="00747946"/>
    <w:rsid w:val="007563E7"/>
    <w:rsid w:val="00764B05"/>
    <w:rsid w:val="007666B2"/>
    <w:rsid w:val="007A4EC1"/>
    <w:rsid w:val="007D3005"/>
    <w:rsid w:val="008734E0"/>
    <w:rsid w:val="00876EBD"/>
    <w:rsid w:val="008A6148"/>
    <w:rsid w:val="008C14B8"/>
    <w:rsid w:val="008C5305"/>
    <w:rsid w:val="008D19B4"/>
    <w:rsid w:val="008E4C5B"/>
    <w:rsid w:val="009039A4"/>
    <w:rsid w:val="009169F8"/>
    <w:rsid w:val="00921927"/>
    <w:rsid w:val="00932C3D"/>
    <w:rsid w:val="00934504"/>
    <w:rsid w:val="00941A44"/>
    <w:rsid w:val="00966516"/>
    <w:rsid w:val="00986436"/>
    <w:rsid w:val="00996618"/>
    <w:rsid w:val="009B0157"/>
    <w:rsid w:val="009C1B48"/>
    <w:rsid w:val="00A07746"/>
    <w:rsid w:val="00A41912"/>
    <w:rsid w:val="00A648AA"/>
    <w:rsid w:val="00A6737A"/>
    <w:rsid w:val="00A924E3"/>
    <w:rsid w:val="00AE07F5"/>
    <w:rsid w:val="00AE229D"/>
    <w:rsid w:val="00AE2804"/>
    <w:rsid w:val="00B25AA0"/>
    <w:rsid w:val="00B369E8"/>
    <w:rsid w:val="00B7508E"/>
    <w:rsid w:val="00B8063B"/>
    <w:rsid w:val="00B868AD"/>
    <w:rsid w:val="00B93583"/>
    <w:rsid w:val="00BA091F"/>
    <w:rsid w:val="00BA0D59"/>
    <w:rsid w:val="00BA3125"/>
    <w:rsid w:val="00BB677F"/>
    <w:rsid w:val="00C27569"/>
    <w:rsid w:val="00C31E38"/>
    <w:rsid w:val="00C45989"/>
    <w:rsid w:val="00C55D75"/>
    <w:rsid w:val="00C633D3"/>
    <w:rsid w:val="00C71015"/>
    <w:rsid w:val="00D57417"/>
    <w:rsid w:val="00DB7066"/>
    <w:rsid w:val="00E04B6D"/>
    <w:rsid w:val="00E07B53"/>
    <w:rsid w:val="00E13250"/>
    <w:rsid w:val="00E24F42"/>
    <w:rsid w:val="00E5178E"/>
    <w:rsid w:val="00E61810"/>
    <w:rsid w:val="00E81CBE"/>
    <w:rsid w:val="00E84FA6"/>
    <w:rsid w:val="00EA039C"/>
    <w:rsid w:val="00EA1645"/>
    <w:rsid w:val="00EA1E23"/>
    <w:rsid w:val="00EC1533"/>
    <w:rsid w:val="00F027CF"/>
    <w:rsid w:val="00F03BCD"/>
    <w:rsid w:val="00F15627"/>
    <w:rsid w:val="00F525A9"/>
    <w:rsid w:val="00F574A0"/>
    <w:rsid w:val="00F80258"/>
    <w:rsid w:val="00FD6DA0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069FB2E"/>
  <w15:docId w15:val="{E7266520-4F44-4226-AD03-A632B0FA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1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61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1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61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1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E390A-83E1-47E0-9DCC-C7F0864B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 Brooks</dc:creator>
  <cp:lastModifiedBy>Bryant Chamber</cp:lastModifiedBy>
  <cp:revision>3</cp:revision>
  <cp:lastPrinted>2025-02-12T18:14:00Z</cp:lastPrinted>
  <dcterms:created xsi:type="dcterms:W3CDTF">2025-02-12T20:20:00Z</dcterms:created>
  <dcterms:modified xsi:type="dcterms:W3CDTF">2025-02-18T17:04:00Z</dcterms:modified>
</cp:coreProperties>
</file>